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F27A" w14:textId="5FB22E02" w:rsidR="00F95900" w:rsidRPr="00B37C71" w:rsidRDefault="009F7922" w:rsidP="00DF1116">
      <w:pPr>
        <w:spacing w:after="0"/>
        <w:ind w:left="-426" w:right="-897" w:hanging="283"/>
        <w:rPr>
          <w:b/>
          <w:bCs/>
          <w:color w:val="70AD47" w:themeColor="accent6"/>
          <w:sz w:val="28"/>
          <w:szCs w:val="28"/>
        </w:rPr>
      </w:pPr>
      <w:r w:rsidRPr="00B37C71">
        <w:rPr>
          <w:b/>
          <w:bCs/>
          <w:color w:val="70AD47" w:themeColor="accent6"/>
          <w:sz w:val="28"/>
          <w:szCs w:val="28"/>
        </w:rPr>
        <w:t xml:space="preserve">Job </w:t>
      </w:r>
      <w:r w:rsidR="00807E32" w:rsidRPr="00B37C71">
        <w:rPr>
          <w:b/>
          <w:bCs/>
          <w:color w:val="70AD47" w:themeColor="accent6"/>
          <w:sz w:val="28"/>
          <w:szCs w:val="28"/>
        </w:rPr>
        <w:t>Description</w:t>
      </w:r>
      <w:r w:rsidR="005C6D19" w:rsidRPr="00B37C71">
        <w:rPr>
          <w:b/>
          <w:bCs/>
          <w:color w:val="70AD47" w:themeColor="accent6"/>
          <w:sz w:val="28"/>
          <w:szCs w:val="28"/>
        </w:rPr>
        <w:t xml:space="preserve"> – Outdoor Learning/Forest School </w:t>
      </w:r>
      <w:r w:rsidR="00097EDF">
        <w:rPr>
          <w:b/>
          <w:bCs/>
          <w:color w:val="70AD47" w:themeColor="accent6"/>
          <w:sz w:val="28"/>
          <w:szCs w:val="28"/>
        </w:rPr>
        <w:t xml:space="preserve">Assistant </w:t>
      </w:r>
    </w:p>
    <w:p w14:paraId="171A24A6" w14:textId="776EDC2D" w:rsidR="002626C5" w:rsidRDefault="002626C5" w:rsidP="00DF1116">
      <w:pPr>
        <w:pStyle w:val="ListParagraph"/>
        <w:numPr>
          <w:ilvl w:val="0"/>
          <w:numId w:val="2"/>
        </w:numPr>
        <w:spacing w:after="0"/>
        <w:ind w:left="-426" w:right="-897" w:hanging="283"/>
      </w:pPr>
      <w:r>
        <w:t xml:space="preserve">To </w:t>
      </w:r>
      <w:r w:rsidR="00097EDF">
        <w:t xml:space="preserve">assist in the </w:t>
      </w:r>
      <w:r w:rsidR="004C7918">
        <w:t>saf</w:t>
      </w:r>
      <w:r w:rsidR="00097EDF">
        <w:t>e delivery</w:t>
      </w:r>
      <w:r>
        <w:t xml:space="preserve"> </w:t>
      </w:r>
      <w:r w:rsidR="00097EDF">
        <w:t>of</w:t>
      </w:r>
      <w:r>
        <w:t xml:space="preserve"> outdoor learning/Forest School Activities. This maybe within schools or on </w:t>
      </w:r>
      <w:r w:rsidR="00942368">
        <w:t xml:space="preserve">private </w:t>
      </w:r>
      <w:r>
        <w:t>sites.</w:t>
      </w:r>
    </w:p>
    <w:p w14:paraId="59BD4D3F" w14:textId="3E04DACC" w:rsidR="002626C5" w:rsidRDefault="004C7918" w:rsidP="00DF1116">
      <w:pPr>
        <w:pStyle w:val="ListParagraph"/>
        <w:numPr>
          <w:ilvl w:val="0"/>
          <w:numId w:val="2"/>
        </w:numPr>
        <w:spacing w:after="0"/>
        <w:ind w:left="-426" w:right="-897" w:hanging="283"/>
      </w:pPr>
      <w:r>
        <w:t xml:space="preserve">To </w:t>
      </w:r>
      <w:r w:rsidR="007D4716">
        <w:t>assist with</w:t>
      </w:r>
      <w:r>
        <w:t xml:space="preserve"> parent and toddler sessions.</w:t>
      </w:r>
    </w:p>
    <w:p w14:paraId="633E5F43" w14:textId="642F178A" w:rsidR="00EB71AE" w:rsidRDefault="00835DC3" w:rsidP="00DF1116">
      <w:pPr>
        <w:pStyle w:val="ListParagraph"/>
        <w:numPr>
          <w:ilvl w:val="0"/>
          <w:numId w:val="2"/>
        </w:numPr>
        <w:spacing w:after="0"/>
        <w:ind w:left="-426" w:right="-897" w:hanging="283"/>
      </w:pPr>
      <w:r>
        <w:t>Maybe opportunities to assist at sessions during the school holidays/afterschool clubs/</w:t>
      </w:r>
      <w:r w:rsidR="009A7251">
        <w:t>lunchtime clubs.</w:t>
      </w:r>
    </w:p>
    <w:p w14:paraId="5C3FEDEC" w14:textId="77777777" w:rsidR="00D710E9" w:rsidRPr="00635508" w:rsidRDefault="00D710E9" w:rsidP="00DF1116">
      <w:pPr>
        <w:pStyle w:val="ListParagraph"/>
        <w:spacing w:after="0"/>
        <w:ind w:left="-426" w:right="-897" w:hanging="283"/>
        <w:rPr>
          <w:sz w:val="16"/>
          <w:szCs w:val="16"/>
        </w:rPr>
      </w:pPr>
    </w:p>
    <w:p w14:paraId="1EA357FD" w14:textId="2EED9301" w:rsidR="00835DC3" w:rsidRPr="00B37C71" w:rsidRDefault="009A7251" w:rsidP="00DF1116">
      <w:pPr>
        <w:spacing w:after="0"/>
        <w:ind w:left="-426" w:right="-897" w:hanging="283"/>
        <w:rPr>
          <w:color w:val="70AD47" w:themeColor="accent6"/>
          <w:sz w:val="28"/>
          <w:szCs w:val="28"/>
        </w:rPr>
      </w:pPr>
      <w:r w:rsidRPr="00B37C71">
        <w:rPr>
          <w:color w:val="70AD47" w:themeColor="accent6"/>
          <w:sz w:val="28"/>
          <w:szCs w:val="28"/>
        </w:rPr>
        <w:t>Location</w:t>
      </w:r>
    </w:p>
    <w:p w14:paraId="4405F3CB" w14:textId="36A139ED" w:rsidR="009A7251" w:rsidRDefault="009A7251" w:rsidP="00DF1116">
      <w:pPr>
        <w:pStyle w:val="ListParagraph"/>
        <w:numPr>
          <w:ilvl w:val="0"/>
          <w:numId w:val="3"/>
        </w:numPr>
        <w:spacing w:after="0"/>
        <w:ind w:left="-426" w:right="-897" w:hanging="283"/>
      </w:pPr>
      <w:r>
        <w:t xml:space="preserve">Various locations across North Devon. Key sites </w:t>
      </w:r>
      <w:proofErr w:type="gramStart"/>
      <w:r>
        <w:t>are located in</w:t>
      </w:r>
      <w:proofErr w:type="gramEnd"/>
      <w:r>
        <w:t xml:space="preserve"> Bideford and Appledore, there may be opportunities to work across </w:t>
      </w:r>
      <w:r w:rsidR="008846F4">
        <w:t xml:space="preserve">multiple sites. </w:t>
      </w:r>
    </w:p>
    <w:p w14:paraId="19E92753" w14:textId="77777777" w:rsidR="00D710E9" w:rsidRPr="00635508" w:rsidRDefault="00D710E9" w:rsidP="00DF1116">
      <w:pPr>
        <w:pStyle w:val="ListParagraph"/>
        <w:spacing w:after="0"/>
        <w:ind w:left="-426" w:right="-897" w:hanging="283"/>
        <w:rPr>
          <w:sz w:val="16"/>
          <w:szCs w:val="16"/>
        </w:rPr>
      </w:pPr>
    </w:p>
    <w:p w14:paraId="6DD139E5" w14:textId="6288E381" w:rsidR="0017647A" w:rsidRPr="00B37C71" w:rsidRDefault="0017647A" w:rsidP="00DF1116">
      <w:pPr>
        <w:spacing w:after="0"/>
        <w:ind w:left="-426" w:right="-897" w:hanging="283"/>
        <w:rPr>
          <w:color w:val="70AD47" w:themeColor="accent6"/>
          <w:sz w:val="28"/>
          <w:szCs w:val="28"/>
        </w:rPr>
      </w:pPr>
      <w:r w:rsidRPr="00B37C71">
        <w:rPr>
          <w:color w:val="70AD47" w:themeColor="accent6"/>
          <w:sz w:val="28"/>
          <w:szCs w:val="28"/>
        </w:rPr>
        <w:t>Times</w:t>
      </w:r>
    </w:p>
    <w:p w14:paraId="082ACBA4" w14:textId="076A2C73" w:rsidR="0017647A" w:rsidRDefault="0017647A" w:rsidP="00DF1116">
      <w:pPr>
        <w:pStyle w:val="ListParagraph"/>
        <w:numPr>
          <w:ilvl w:val="0"/>
          <w:numId w:val="3"/>
        </w:numPr>
        <w:spacing w:after="0"/>
        <w:ind w:left="-426" w:right="-897" w:hanging="283"/>
      </w:pPr>
      <w:r>
        <w:t xml:space="preserve">Term time – full day 8.30am -3.30 pm. </w:t>
      </w:r>
      <w:proofErr w:type="gramStart"/>
      <w:r>
        <w:t>Half day</w:t>
      </w:r>
      <w:proofErr w:type="gramEnd"/>
      <w:r>
        <w:t xml:space="preserve"> </w:t>
      </w:r>
      <w:r w:rsidR="0054176B">
        <w:t xml:space="preserve">8.30 am- 11.30am or </w:t>
      </w:r>
      <w:r>
        <w:t>12.30</w:t>
      </w:r>
      <w:r w:rsidR="006974F3">
        <w:t xml:space="preserve">pm -3.30pm. </w:t>
      </w:r>
    </w:p>
    <w:p w14:paraId="2A6FC8A5" w14:textId="538F005F" w:rsidR="006974F3" w:rsidRDefault="006974F3" w:rsidP="00DF1116">
      <w:pPr>
        <w:pStyle w:val="ListParagraph"/>
        <w:numPr>
          <w:ilvl w:val="0"/>
          <w:numId w:val="3"/>
        </w:numPr>
        <w:spacing w:after="0"/>
        <w:ind w:left="-426" w:right="-897" w:hanging="283"/>
      </w:pPr>
      <w:r>
        <w:t>There may be opportunity to work extra hours around these core hours</w:t>
      </w:r>
      <w:r w:rsidR="005007DF">
        <w:t xml:space="preserve">. </w:t>
      </w:r>
    </w:p>
    <w:p w14:paraId="0DBDB90F" w14:textId="0DA2742A" w:rsidR="00807E32" w:rsidRDefault="005007DF" w:rsidP="00DF1116">
      <w:pPr>
        <w:pStyle w:val="ListParagraph"/>
        <w:numPr>
          <w:ilvl w:val="0"/>
          <w:numId w:val="3"/>
        </w:numPr>
        <w:spacing w:after="0"/>
        <w:ind w:left="-426" w:right="-897" w:hanging="283"/>
      </w:pPr>
      <w:r>
        <w:t>There may be opportunity for</w:t>
      </w:r>
      <w:r w:rsidR="00DE4D18">
        <w:t xml:space="preserve"> work during holidays at Appledore School the core hours for this work are 7.30am-</w:t>
      </w:r>
      <w:r w:rsidR="0010394E">
        <w:t xml:space="preserve">5.30pm. </w:t>
      </w:r>
    </w:p>
    <w:p w14:paraId="410B6B65" w14:textId="77777777" w:rsidR="00D710E9" w:rsidRPr="00635508" w:rsidRDefault="00D710E9" w:rsidP="00DF1116">
      <w:pPr>
        <w:pStyle w:val="ListParagraph"/>
        <w:spacing w:after="0"/>
        <w:ind w:left="-426" w:right="-897" w:hanging="283"/>
        <w:rPr>
          <w:sz w:val="16"/>
          <w:szCs w:val="16"/>
        </w:rPr>
      </w:pPr>
    </w:p>
    <w:p w14:paraId="09E4A2F9" w14:textId="5C3DB441" w:rsidR="00807E32" w:rsidRPr="00B37C71" w:rsidRDefault="00807E32" w:rsidP="00DF1116">
      <w:pPr>
        <w:spacing w:after="0"/>
        <w:ind w:left="-426" w:right="-897" w:hanging="283"/>
        <w:rPr>
          <w:color w:val="70AD47" w:themeColor="accent6"/>
          <w:sz w:val="28"/>
          <w:szCs w:val="28"/>
        </w:rPr>
      </w:pPr>
      <w:r w:rsidRPr="00B37C71">
        <w:rPr>
          <w:color w:val="70AD47" w:themeColor="accent6"/>
          <w:sz w:val="28"/>
          <w:szCs w:val="28"/>
        </w:rPr>
        <w:t>Roles and responsibilities</w:t>
      </w:r>
    </w:p>
    <w:p w14:paraId="13A5FC38" w14:textId="1B488A65" w:rsidR="00807E32" w:rsidRDefault="00807E32" w:rsidP="00DF1116">
      <w:pPr>
        <w:pStyle w:val="ListParagraph"/>
        <w:numPr>
          <w:ilvl w:val="0"/>
          <w:numId w:val="1"/>
        </w:numPr>
        <w:spacing w:after="0"/>
        <w:ind w:left="-426" w:right="-897" w:hanging="283"/>
      </w:pPr>
      <w:r>
        <w:t xml:space="preserve">To </w:t>
      </w:r>
      <w:r w:rsidR="00665A57">
        <w:t xml:space="preserve">assist with </w:t>
      </w:r>
      <w:r>
        <w:t>groups in outdoor learning</w:t>
      </w:r>
      <w:r w:rsidR="005443D2">
        <w:t>/forest school</w:t>
      </w:r>
      <w:r>
        <w:t xml:space="preserve"> tasks appropriate to the age and ability. </w:t>
      </w:r>
    </w:p>
    <w:p w14:paraId="4D457BC2" w14:textId="3B2293EB" w:rsidR="00807E32" w:rsidRDefault="00807E32" w:rsidP="00DF1116">
      <w:pPr>
        <w:pStyle w:val="ListParagraph"/>
        <w:numPr>
          <w:ilvl w:val="0"/>
          <w:numId w:val="1"/>
        </w:numPr>
        <w:spacing w:after="0"/>
        <w:ind w:left="-426" w:right="-897" w:hanging="283"/>
      </w:pPr>
      <w:r>
        <w:t xml:space="preserve">To </w:t>
      </w:r>
      <w:r w:rsidR="00665A57">
        <w:t xml:space="preserve">assist with the </w:t>
      </w:r>
      <w:r>
        <w:t>risk assess</w:t>
      </w:r>
      <w:r w:rsidR="00665A57">
        <w:t xml:space="preserve">ment of </w:t>
      </w:r>
      <w:r>
        <w:t>site and tasks</w:t>
      </w:r>
      <w:r w:rsidR="00154ADE">
        <w:t>,</w:t>
      </w:r>
      <w:r w:rsidR="00665A57">
        <w:t xml:space="preserve"> includes ensuring </w:t>
      </w:r>
      <w:r w:rsidR="00671046">
        <w:t>an awareness of the risk assessment for the session and responsibility</w:t>
      </w:r>
      <w:r w:rsidR="00154ADE">
        <w:t xml:space="preserve"> </w:t>
      </w:r>
      <w:r w:rsidR="00671046">
        <w:t>towards</w:t>
      </w:r>
      <w:r w:rsidR="00154ADE">
        <w:t xml:space="preserve"> the overall health and safety of </w:t>
      </w:r>
      <w:r w:rsidR="006D6746">
        <w:t xml:space="preserve">the group, </w:t>
      </w:r>
      <w:proofErr w:type="gramStart"/>
      <w:r w:rsidR="00154ADE">
        <w:t>tasks</w:t>
      </w:r>
      <w:proofErr w:type="gramEnd"/>
      <w:r w:rsidR="00154ADE">
        <w:t xml:space="preserve"> and equipment (including play equipment, swings, ropes, cargo net or any other infrastructure used within the session). </w:t>
      </w:r>
    </w:p>
    <w:p w14:paraId="31D15664" w14:textId="754D71F9" w:rsidR="007E76FE" w:rsidRDefault="00BC4349" w:rsidP="00DF1116">
      <w:pPr>
        <w:pStyle w:val="ListParagraph"/>
        <w:numPr>
          <w:ilvl w:val="0"/>
          <w:numId w:val="1"/>
        </w:numPr>
        <w:spacing w:after="0"/>
        <w:ind w:left="-426" w:right="-897" w:hanging="283"/>
      </w:pPr>
      <w:r>
        <w:t>Help with the p</w:t>
      </w:r>
      <w:r w:rsidR="007E76FE">
        <w:t>reparation of any resources</w:t>
      </w:r>
      <w:r w:rsidR="006D6746">
        <w:t>/materials</w:t>
      </w:r>
      <w:r w:rsidR="007E76FE">
        <w:t xml:space="preserve"> needed to complete tasks</w:t>
      </w:r>
      <w:r>
        <w:t xml:space="preserve"> as directed by the leader</w:t>
      </w:r>
      <w:r w:rsidR="007E76FE">
        <w:t>.</w:t>
      </w:r>
    </w:p>
    <w:p w14:paraId="549E3204" w14:textId="4BF6870D" w:rsidR="007E76FE" w:rsidRDefault="007E76FE" w:rsidP="00DF1116">
      <w:pPr>
        <w:pStyle w:val="ListParagraph"/>
        <w:numPr>
          <w:ilvl w:val="0"/>
          <w:numId w:val="1"/>
        </w:numPr>
        <w:spacing w:after="0"/>
        <w:ind w:left="-426" w:right="-897" w:hanging="283"/>
      </w:pPr>
      <w:r>
        <w:t xml:space="preserve">To work with </w:t>
      </w:r>
      <w:r w:rsidR="00BC4349">
        <w:t xml:space="preserve">the leader and </w:t>
      </w:r>
      <w:r>
        <w:t>support staff</w:t>
      </w:r>
      <w:r w:rsidR="009D0645">
        <w:t xml:space="preserve"> to deliver sessions and manage behaviour within the policies of the school or setting. </w:t>
      </w:r>
    </w:p>
    <w:p w14:paraId="6F773A76" w14:textId="08AC8EE2" w:rsidR="009D0645" w:rsidRDefault="009D0645" w:rsidP="00DF1116">
      <w:pPr>
        <w:pStyle w:val="ListParagraph"/>
        <w:numPr>
          <w:ilvl w:val="0"/>
          <w:numId w:val="1"/>
        </w:numPr>
        <w:spacing w:after="0"/>
        <w:ind w:left="-426" w:right="-897" w:hanging="283"/>
      </w:pPr>
      <w:r>
        <w:t xml:space="preserve">To adhere to policies and procedures of ABOFA and to raise any concerns or actions as appropriate. </w:t>
      </w:r>
    </w:p>
    <w:p w14:paraId="09753AFF" w14:textId="2E40C94C" w:rsidR="009D0645" w:rsidRDefault="009D0645" w:rsidP="00DF1116">
      <w:pPr>
        <w:pStyle w:val="ListParagraph"/>
        <w:numPr>
          <w:ilvl w:val="0"/>
          <w:numId w:val="1"/>
        </w:numPr>
        <w:spacing w:after="0"/>
        <w:ind w:left="-426" w:right="-897" w:hanging="283"/>
      </w:pPr>
      <w:r>
        <w:t xml:space="preserve">To comply with safeguarding </w:t>
      </w:r>
      <w:r w:rsidR="00AD4ACA">
        <w:t xml:space="preserve">policies and procedures as applicable to individual settings. </w:t>
      </w:r>
    </w:p>
    <w:p w14:paraId="27D86BFA" w14:textId="1BFFF003" w:rsidR="00AD4ACA" w:rsidRDefault="00AD4ACA" w:rsidP="00DF1116">
      <w:pPr>
        <w:pStyle w:val="ListParagraph"/>
        <w:numPr>
          <w:ilvl w:val="0"/>
          <w:numId w:val="1"/>
        </w:numPr>
        <w:spacing w:after="0"/>
        <w:ind w:left="-426" w:right="-897" w:hanging="283"/>
      </w:pPr>
      <w:r>
        <w:t xml:space="preserve">To complete relevant paperwork to ensure the safe delivery of settings. </w:t>
      </w:r>
    </w:p>
    <w:p w14:paraId="6787B29B" w14:textId="47DC6BE2" w:rsidR="00AD4ACA" w:rsidRDefault="00AD4ACA" w:rsidP="00DF1116">
      <w:pPr>
        <w:pStyle w:val="ListParagraph"/>
        <w:numPr>
          <w:ilvl w:val="0"/>
          <w:numId w:val="1"/>
        </w:numPr>
        <w:spacing w:after="0"/>
        <w:ind w:left="-426" w:right="-897" w:hanging="283"/>
      </w:pPr>
      <w:r>
        <w:t xml:space="preserve">To </w:t>
      </w:r>
      <w:r w:rsidR="00B260B5">
        <w:t xml:space="preserve">keep up to date with any relevant training or CPD as required to successfully undertake the post. </w:t>
      </w:r>
    </w:p>
    <w:p w14:paraId="50CCB4A0" w14:textId="0B7B4C68" w:rsidR="00CF39B6" w:rsidRDefault="00CF39B6" w:rsidP="00DF1116">
      <w:pPr>
        <w:pStyle w:val="ListParagraph"/>
        <w:numPr>
          <w:ilvl w:val="0"/>
          <w:numId w:val="1"/>
        </w:numPr>
        <w:spacing w:after="0"/>
        <w:ind w:left="-426" w:right="-897" w:hanging="283"/>
      </w:pPr>
      <w:r>
        <w:t xml:space="preserve">To contribute to session planning/curriculum development. </w:t>
      </w:r>
    </w:p>
    <w:p w14:paraId="6606E7AE" w14:textId="44553B72" w:rsidR="00CF39B6" w:rsidRDefault="00CF39B6" w:rsidP="00DF1116">
      <w:pPr>
        <w:pStyle w:val="ListParagraph"/>
        <w:numPr>
          <w:ilvl w:val="0"/>
          <w:numId w:val="1"/>
        </w:numPr>
        <w:spacing w:after="0"/>
        <w:ind w:left="-426" w:right="-897" w:hanging="283"/>
      </w:pPr>
      <w:r>
        <w:t xml:space="preserve">To </w:t>
      </w:r>
      <w:r w:rsidR="00041A75">
        <w:t xml:space="preserve">support the leader to </w:t>
      </w:r>
      <w:r>
        <w:t>undertake health and safety inspections and maintenance work as appropriate to ensure th</w:t>
      </w:r>
      <w:r w:rsidR="0017647A">
        <w:t>at</w:t>
      </w:r>
      <w:r>
        <w:t xml:space="preserve"> settings are safe and fit for purpose. </w:t>
      </w:r>
    </w:p>
    <w:p w14:paraId="1AEDE1DD" w14:textId="7C191EC8" w:rsidR="008846F4" w:rsidRDefault="008846F4" w:rsidP="00DF1116">
      <w:pPr>
        <w:pStyle w:val="ListParagraph"/>
        <w:numPr>
          <w:ilvl w:val="0"/>
          <w:numId w:val="1"/>
        </w:numPr>
        <w:spacing w:after="0"/>
        <w:ind w:left="-426" w:right="-897" w:hanging="283"/>
      </w:pPr>
      <w:r>
        <w:t xml:space="preserve">Liaising with </w:t>
      </w:r>
      <w:r w:rsidR="00950AB8">
        <w:t>the leader to flag any information which may be pertinent to the safe running of the session</w:t>
      </w:r>
      <w:r>
        <w:t xml:space="preserve">. </w:t>
      </w:r>
    </w:p>
    <w:p w14:paraId="1901E518" w14:textId="74C7A379" w:rsidR="00A64752" w:rsidRDefault="009C4E05" w:rsidP="00DF1116">
      <w:pPr>
        <w:pStyle w:val="ListParagraph"/>
        <w:numPr>
          <w:ilvl w:val="0"/>
          <w:numId w:val="1"/>
        </w:numPr>
        <w:spacing w:after="0"/>
        <w:ind w:left="-426" w:right="-897" w:hanging="283"/>
      </w:pPr>
      <w:r>
        <w:t xml:space="preserve">Any other </w:t>
      </w:r>
      <w:r w:rsidR="00B57230">
        <w:t xml:space="preserve">tasks as appropriate, commensurate with the skills and abilities of the post. </w:t>
      </w:r>
      <w:r w:rsidR="00212FE9">
        <w:t xml:space="preserve">This may include taking responsibility for some activities within the sessions with smaller </w:t>
      </w:r>
      <w:proofErr w:type="gramStart"/>
      <w:r w:rsidR="00212FE9">
        <w:t>groups, or</w:t>
      </w:r>
      <w:proofErr w:type="gramEnd"/>
      <w:r w:rsidR="00212FE9">
        <w:t xml:space="preserve"> dealing with behavioural issues away from the main grou</w:t>
      </w:r>
      <w:r w:rsidR="00377109">
        <w:t>p.</w:t>
      </w:r>
    </w:p>
    <w:p w14:paraId="6EC9B7AC" w14:textId="77777777" w:rsidR="00D710E9" w:rsidRPr="00635508" w:rsidRDefault="00D710E9" w:rsidP="00377109">
      <w:pPr>
        <w:spacing w:after="0"/>
        <w:ind w:right="-897"/>
        <w:rPr>
          <w:sz w:val="16"/>
          <w:szCs w:val="16"/>
        </w:rPr>
      </w:pPr>
    </w:p>
    <w:p w14:paraId="07C75A2B" w14:textId="3525354A" w:rsidR="0043692B" w:rsidRPr="00B37C71" w:rsidRDefault="00B50DA5" w:rsidP="00DF1116">
      <w:pPr>
        <w:spacing w:after="0"/>
        <w:ind w:left="-426" w:right="-897" w:hanging="283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 xml:space="preserve">Knowledge, </w:t>
      </w:r>
      <w:proofErr w:type="gramStart"/>
      <w:r w:rsidR="0043692B" w:rsidRPr="00B37C71">
        <w:rPr>
          <w:color w:val="70AD47" w:themeColor="accent6"/>
          <w:sz w:val="28"/>
          <w:szCs w:val="28"/>
        </w:rPr>
        <w:t>Skills</w:t>
      </w:r>
      <w:proofErr w:type="gramEnd"/>
      <w:r w:rsidR="0043692B" w:rsidRPr="00B37C71">
        <w:rPr>
          <w:color w:val="70AD47" w:themeColor="accent6"/>
          <w:sz w:val="28"/>
          <w:szCs w:val="28"/>
        </w:rPr>
        <w:t xml:space="preserve"> and Experience </w:t>
      </w:r>
    </w:p>
    <w:p w14:paraId="08833013" w14:textId="081615C8" w:rsidR="0043692B" w:rsidRDefault="0043692B" w:rsidP="00DF1116">
      <w:pPr>
        <w:spacing w:after="0"/>
        <w:ind w:left="-426" w:right="-897" w:hanging="283"/>
        <w:rPr>
          <w:b/>
          <w:bCs/>
          <w:sz w:val="24"/>
          <w:szCs w:val="24"/>
        </w:rPr>
      </w:pPr>
      <w:r w:rsidRPr="0043692B">
        <w:rPr>
          <w:b/>
          <w:bCs/>
          <w:sz w:val="24"/>
          <w:szCs w:val="24"/>
        </w:rPr>
        <w:t xml:space="preserve">Essential </w:t>
      </w:r>
    </w:p>
    <w:p w14:paraId="2CD6A335" w14:textId="1CA9F384" w:rsidR="005731A2" w:rsidRDefault="005731A2" w:rsidP="00DF1116">
      <w:pPr>
        <w:pStyle w:val="ListParagraph"/>
        <w:numPr>
          <w:ilvl w:val="0"/>
          <w:numId w:val="4"/>
        </w:numPr>
        <w:spacing w:after="0"/>
        <w:ind w:left="-426" w:right="-897" w:hanging="283"/>
      </w:pPr>
      <w:r>
        <w:t xml:space="preserve">Previous experience of </w:t>
      </w:r>
      <w:r w:rsidR="007D43E2">
        <w:t>Forest School/Outdoor Learning activities.</w:t>
      </w:r>
    </w:p>
    <w:p w14:paraId="26BEB6ED" w14:textId="1BE1BFA0" w:rsidR="007D43E2" w:rsidRDefault="007D43E2" w:rsidP="00DF1116">
      <w:pPr>
        <w:pStyle w:val="ListParagraph"/>
        <w:numPr>
          <w:ilvl w:val="0"/>
          <w:numId w:val="4"/>
        </w:numPr>
        <w:spacing w:after="0"/>
        <w:ind w:left="-426" w:right="-897" w:hanging="283"/>
      </w:pPr>
      <w:r>
        <w:t xml:space="preserve">Previous experience of </w:t>
      </w:r>
      <w:r w:rsidR="005D0C74">
        <w:t>working with</w:t>
      </w:r>
      <w:r>
        <w:t xml:space="preserve"> large groups. </w:t>
      </w:r>
    </w:p>
    <w:p w14:paraId="324DC0DE" w14:textId="14BDC711" w:rsidR="0021369F" w:rsidRDefault="0021369F" w:rsidP="00DF1116">
      <w:pPr>
        <w:pStyle w:val="ListParagraph"/>
        <w:numPr>
          <w:ilvl w:val="0"/>
          <w:numId w:val="4"/>
        </w:numPr>
        <w:spacing w:after="0"/>
        <w:ind w:left="-426" w:right="-897" w:hanging="283"/>
      </w:pPr>
      <w:r>
        <w:t xml:space="preserve">Qualification in Outdoor learning/ Forest Schools/Teaching </w:t>
      </w:r>
      <w:r w:rsidR="00E67DFE">
        <w:t>or SEN</w:t>
      </w:r>
      <w:r w:rsidR="00EB71E2">
        <w:t xml:space="preserve"> (Level 2)</w:t>
      </w:r>
    </w:p>
    <w:p w14:paraId="46C98604" w14:textId="59FB7B51" w:rsidR="00CF2A9D" w:rsidRDefault="00CF2A9D" w:rsidP="00DF1116">
      <w:pPr>
        <w:pStyle w:val="ListParagraph"/>
        <w:numPr>
          <w:ilvl w:val="0"/>
          <w:numId w:val="4"/>
        </w:numPr>
        <w:spacing w:after="0"/>
        <w:ind w:left="-426" w:right="-897" w:hanging="283"/>
      </w:pPr>
      <w:r>
        <w:t>Willing to work as part of a multi-disciplinary team to ensure best practice and an excellent experience for all particip</w:t>
      </w:r>
      <w:r w:rsidR="00AC1EA7">
        <w:t xml:space="preserve">ants. </w:t>
      </w:r>
    </w:p>
    <w:p w14:paraId="3E321BEB" w14:textId="5AE024CF" w:rsidR="00AC1EA7" w:rsidRDefault="00AC1EA7" w:rsidP="00DF1116">
      <w:pPr>
        <w:pStyle w:val="ListParagraph"/>
        <w:numPr>
          <w:ilvl w:val="0"/>
          <w:numId w:val="4"/>
        </w:numPr>
        <w:spacing w:after="0"/>
        <w:ind w:left="-426" w:right="-897" w:hanging="283"/>
      </w:pPr>
      <w:r>
        <w:t>Forward thinking, able to make de</w:t>
      </w:r>
      <w:r w:rsidR="005A3E3D">
        <w:t xml:space="preserve">cisions and dynamic assessments of risks and ability within groups. </w:t>
      </w:r>
    </w:p>
    <w:p w14:paraId="2F52052A" w14:textId="5CFC2EE4" w:rsidR="005A3E3D" w:rsidRDefault="005A3E3D" w:rsidP="00DF1116">
      <w:pPr>
        <w:pStyle w:val="ListParagraph"/>
        <w:numPr>
          <w:ilvl w:val="0"/>
          <w:numId w:val="4"/>
        </w:numPr>
        <w:spacing w:after="0"/>
        <w:ind w:left="-426" w:right="-897" w:hanging="283"/>
      </w:pPr>
      <w:r>
        <w:t xml:space="preserve">Pro-active able to contribute to the </w:t>
      </w:r>
      <w:r w:rsidR="00A64752">
        <w:t>development and the improvement of the ou</w:t>
      </w:r>
      <w:r w:rsidR="00234B90">
        <w:t>tdoor learning curriculum.</w:t>
      </w:r>
    </w:p>
    <w:p w14:paraId="3C232B47" w14:textId="0F056692" w:rsidR="00B50DA5" w:rsidRDefault="00B50DA5" w:rsidP="00DF1116">
      <w:pPr>
        <w:pStyle w:val="ListParagraph"/>
        <w:numPr>
          <w:ilvl w:val="0"/>
          <w:numId w:val="4"/>
        </w:numPr>
        <w:spacing w:after="0"/>
        <w:ind w:left="-426" w:right="-897" w:hanging="283"/>
      </w:pPr>
      <w:r>
        <w:t xml:space="preserve">DBS </w:t>
      </w:r>
      <w:proofErr w:type="spellStart"/>
      <w:r>
        <w:t>Certficate</w:t>
      </w:r>
      <w:proofErr w:type="spellEnd"/>
    </w:p>
    <w:p w14:paraId="1AEC6224" w14:textId="77777777" w:rsidR="00A2552C" w:rsidRDefault="00A2552C" w:rsidP="00DF1116">
      <w:pPr>
        <w:pStyle w:val="ListParagraph"/>
        <w:spacing w:after="0"/>
        <w:ind w:left="-426" w:right="-897" w:hanging="283"/>
      </w:pPr>
    </w:p>
    <w:p w14:paraId="392A1002" w14:textId="77777777" w:rsidR="00A2552C" w:rsidRDefault="00A2552C" w:rsidP="00DF1116">
      <w:pPr>
        <w:pStyle w:val="ListParagraph"/>
        <w:spacing w:after="0"/>
        <w:ind w:left="-426" w:right="-897" w:hanging="283"/>
      </w:pPr>
    </w:p>
    <w:p w14:paraId="4207EE7C" w14:textId="77777777" w:rsidR="00A2552C" w:rsidRDefault="00A2552C" w:rsidP="00DF1116">
      <w:pPr>
        <w:pStyle w:val="ListParagraph"/>
        <w:spacing w:after="0"/>
        <w:ind w:left="-426" w:right="-897" w:hanging="283"/>
      </w:pPr>
    </w:p>
    <w:p w14:paraId="67504DF1" w14:textId="77777777" w:rsidR="00A2552C" w:rsidRDefault="00A2552C" w:rsidP="00DF1116">
      <w:pPr>
        <w:pStyle w:val="ListParagraph"/>
        <w:spacing w:after="0"/>
        <w:ind w:left="-426" w:right="-897" w:hanging="283"/>
      </w:pPr>
    </w:p>
    <w:p w14:paraId="1DBC583D" w14:textId="77777777" w:rsidR="00A2552C" w:rsidRPr="00330757" w:rsidRDefault="00A2552C" w:rsidP="00DF1116">
      <w:pPr>
        <w:pStyle w:val="ListParagraph"/>
        <w:spacing w:after="0"/>
        <w:ind w:left="-426" w:right="-897" w:hanging="283"/>
      </w:pPr>
    </w:p>
    <w:p w14:paraId="622F7AC7" w14:textId="1EEEA365" w:rsidR="005731A2" w:rsidRDefault="005731A2" w:rsidP="00DF1116">
      <w:pPr>
        <w:spacing w:after="0"/>
        <w:ind w:left="-426" w:right="-897" w:hanging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Desirable </w:t>
      </w:r>
    </w:p>
    <w:p w14:paraId="7BBE32CB" w14:textId="609FD78F" w:rsidR="00E67DFE" w:rsidRPr="00E67DFE" w:rsidRDefault="00E67DFE" w:rsidP="00DF1116">
      <w:pPr>
        <w:pStyle w:val="ListParagraph"/>
        <w:numPr>
          <w:ilvl w:val="0"/>
          <w:numId w:val="5"/>
        </w:numPr>
        <w:spacing w:after="0"/>
        <w:ind w:left="-426" w:right="-897" w:hanging="283"/>
        <w:rPr>
          <w:b/>
          <w:bCs/>
          <w:sz w:val="24"/>
          <w:szCs w:val="24"/>
        </w:rPr>
      </w:pPr>
      <w:r>
        <w:t>Experience of dealing with</w:t>
      </w:r>
      <w:r w:rsidR="001342A1">
        <w:t xml:space="preserve"> a range of</w:t>
      </w:r>
      <w:r>
        <w:t xml:space="preserve"> behaviour</w:t>
      </w:r>
      <w:r w:rsidR="001342A1">
        <w:t xml:space="preserve">s across age groups. </w:t>
      </w:r>
    </w:p>
    <w:p w14:paraId="3CE1DE8F" w14:textId="1405289E" w:rsidR="00E67DFE" w:rsidRPr="00AC1EA7" w:rsidRDefault="00E67DFE" w:rsidP="00DF1116">
      <w:pPr>
        <w:pStyle w:val="ListParagraph"/>
        <w:numPr>
          <w:ilvl w:val="0"/>
          <w:numId w:val="5"/>
        </w:numPr>
        <w:spacing w:after="0"/>
        <w:ind w:left="-426" w:right="-897" w:hanging="283"/>
        <w:rPr>
          <w:b/>
          <w:bCs/>
          <w:sz w:val="24"/>
          <w:szCs w:val="24"/>
        </w:rPr>
      </w:pPr>
      <w:r>
        <w:t xml:space="preserve">Experience of SEN </w:t>
      </w:r>
      <w:r w:rsidR="007C30B1">
        <w:t>groups.</w:t>
      </w:r>
    </w:p>
    <w:p w14:paraId="36AF48D4" w14:textId="51D5F835" w:rsidR="00AC1EA7" w:rsidRPr="007C30B1" w:rsidRDefault="00AC1EA7" w:rsidP="00DF1116">
      <w:pPr>
        <w:pStyle w:val="ListParagraph"/>
        <w:numPr>
          <w:ilvl w:val="0"/>
          <w:numId w:val="5"/>
        </w:numPr>
        <w:spacing w:after="0"/>
        <w:ind w:left="-426" w:right="-897" w:hanging="283"/>
        <w:rPr>
          <w:b/>
          <w:bCs/>
          <w:sz w:val="24"/>
          <w:szCs w:val="24"/>
        </w:rPr>
      </w:pPr>
      <w:r>
        <w:t>Experience of working with a wide range of pre-school and primary age groups</w:t>
      </w:r>
      <w:r w:rsidR="00DA3DA3">
        <w:t>.</w:t>
      </w:r>
    </w:p>
    <w:p w14:paraId="7EB7A605" w14:textId="3B4E165C" w:rsidR="007C30B1" w:rsidRPr="007C30B1" w:rsidRDefault="007C30B1" w:rsidP="00DF1116">
      <w:pPr>
        <w:pStyle w:val="ListParagraph"/>
        <w:numPr>
          <w:ilvl w:val="0"/>
          <w:numId w:val="5"/>
        </w:numPr>
        <w:spacing w:after="0"/>
        <w:ind w:left="-426" w:right="-897" w:hanging="283"/>
        <w:rPr>
          <w:b/>
          <w:bCs/>
          <w:sz w:val="24"/>
          <w:szCs w:val="24"/>
        </w:rPr>
      </w:pPr>
      <w:r>
        <w:t>Knowledge of the natural environment.</w:t>
      </w:r>
    </w:p>
    <w:p w14:paraId="1068668C" w14:textId="77777777" w:rsidR="001342A1" w:rsidRPr="001342A1" w:rsidRDefault="00BE2667" w:rsidP="00DF1116">
      <w:pPr>
        <w:pStyle w:val="ListParagraph"/>
        <w:numPr>
          <w:ilvl w:val="0"/>
          <w:numId w:val="5"/>
        </w:numPr>
        <w:spacing w:after="0"/>
        <w:ind w:left="-426" w:right="-897" w:hanging="283"/>
        <w:rPr>
          <w:b/>
          <w:bCs/>
          <w:sz w:val="24"/>
          <w:szCs w:val="24"/>
        </w:rPr>
      </w:pPr>
      <w:r>
        <w:t xml:space="preserve">Maintenance skills which may include the use of machinery such as </w:t>
      </w:r>
      <w:r w:rsidR="005075E7">
        <w:t>strimmer’s, chainsaws, plant machinery, hand tools to maintain vegetation and infrastructure.</w:t>
      </w:r>
    </w:p>
    <w:p w14:paraId="05198055" w14:textId="7891B657" w:rsidR="007C30B1" w:rsidRPr="00664609" w:rsidRDefault="001342A1" w:rsidP="00DF1116">
      <w:pPr>
        <w:pStyle w:val="ListParagraph"/>
        <w:numPr>
          <w:ilvl w:val="0"/>
          <w:numId w:val="5"/>
        </w:numPr>
        <w:spacing w:after="0"/>
        <w:ind w:left="-426" w:right="-897" w:hanging="283"/>
        <w:rPr>
          <w:b/>
          <w:bCs/>
          <w:sz w:val="24"/>
          <w:szCs w:val="24"/>
        </w:rPr>
      </w:pPr>
      <w:r>
        <w:t xml:space="preserve">Gardening/Horticulture </w:t>
      </w:r>
      <w:r w:rsidR="000E1F6F">
        <w:t>s</w:t>
      </w:r>
      <w:r>
        <w:t xml:space="preserve">kills and </w:t>
      </w:r>
      <w:r w:rsidR="000E1F6F">
        <w:t>e</w:t>
      </w:r>
      <w:r>
        <w:t xml:space="preserve">xperience. </w:t>
      </w:r>
      <w:r w:rsidR="005075E7">
        <w:t xml:space="preserve"> </w:t>
      </w:r>
    </w:p>
    <w:p w14:paraId="5604E545" w14:textId="6CDA0A83" w:rsidR="00664609" w:rsidRPr="003048A5" w:rsidRDefault="00664609" w:rsidP="00DF1116">
      <w:pPr>
        <w:pStyle w:val="ListParagraph"/>
        <w:numPr>
          <w:ilvl w:val="0"/>
          <w:numId w:val="5"/>
        </w:numPr>
        <w:spacing w:after="0"/>
        <w:ind w:left="-426" w:right="-897" w:hanging="283"/>
        <w:rPr>
          <w:b/>
          <w:bCs/>
          <w:sz w:val="24"/>
          <w:szCs w:val="24"/>
        </w:rPr>
      </w:pPr>
      <w:r>
        <w:t xml:space="preserve">Experience </w:t>
      </w:r>
      <w:r w:rsidR="00DA3DA3">
        <w:t>in</w:t>
      </w:r>
      <w:r w:rsidR="003048A5">
        <w:t xml:space="preserve"> curriculum based outdoor learning opportunities. </w:t>
      </w:r>
    </w:p>
    <w:p w14:paraId="570C2C50" w14:textId="794CE7F6" w:rsidR="003048A5" w:rsidRPr="00EF1D4F" w:rsidRDefault="003048A5" w:rsidP="00DF1116">
      <w:pPr>
        <w:pStyle w:val="ListParagraph"/>
        <w:numPr>
          <w:ilvl w:val="0"/>
          <w:numId w:val="5"/>
        </w:numPr>
        <w:spacing w:after="0"/>
        <w:ind w:left="-426" w:right="-897" w:hanging="283"/>
        <w:rPr>
          <w:b/>
          <w:bCs/>
          <w:sz w:val="24"/>
          <w:szCs w:val="24"/>
        </w:rPr>
      </w:pPr>
      <w:r>
        <w:t xml:space="preserve">Experience of </w:t>
      </w:r>
      <w:r w:rsidR="00FB59E8">
        <w:t>using</w:t>
      </w:r>
      <w:r>
        <w:t xml:space="preserve"> a progressive skills framework for Forest School/Outdoor Learning – we are looking to use the Wild Passport as a basis for developing a curriculum during the next academic year. </w:t>
      </w:r>
    </w:p>
    <w:p w14:paraId="7317D0F1" w14:textId="0D0AE0A1" w:rsidR="00701DFD" w:rsidRPr="000B446D" w:rsidRDefault="00EF1D4F" w:rsidP="000B446D">
      <w:pPr>
        <w:pStyle w:val="ListParagraph"/>
        <w:numPr>
          <w:ilvl w:val="0"/>
          <w:numId w:val="5"/>
        </w:numPr>
        <w:spacing w:after="0"/>
        <w:ind w:left="-426" w:right="-897" w:hanging="283"/>
        <w:rPr>
          <w:b/>
          <w:bCs/>
          <w:sz w:val="24"/>
          <w:szCs w:val="24"/>
        </w:rPr>
      </w:pPr>
      <w:r>
        <w:t xml:space="preserve">Administration experience in delivering outdoor sessions, </w:t>
      </w:r>
      <w:proofErr w:type="spellStart"/>
      <w:r>
        <w:t>eg.</w:t>
      </w:r>
      <w:proofErr w:type="spellEnd"/>
      <w:r>
        <w:t xml:space="preserve"> Completing Risk Assessments, First Aid </w:t>
      </w:r>
      <w:r w:rsidR="00BD6357">
        <w:t xml:space="preserve">Log, Daily Site Checks and Maintenance Records. </w:t>
      </w:r>
    </w:p>
    <w:p w14:paraId="14689ADB" w14:textId="77777777" w:rsidR="00701DFD" w:rsidRPr="00701DFD" w:rsidRDefault="00A60780" w:rsidP="00701DFD">
      <w:pPr>
        <w:pStyle w:val="ListParagraph"/>
        <w:numPr>
          <w:ilvl w:val="0"/>
          <w:numId w:val="5"/>
        </w:numPr>
        <w:spacing w:after="0"/>
        <w:ind w:left="-426" w:right="-897" w:hanging="283"/>
        <w:rPr>
          <w:b/>
          <w:bCs/>
          <w:sz w:val="24"/>
          <w:szCs w:val="24"/>
        </w:rPr>
      </w:pPr>
      <w:r>
        <w:t>Current Outdoor Paediatric First Aid Qualification</w:t>
      </w:r>
    </w:p>
    <w:p w14:paraId="237D8770" w14:textId="77777777" w:rsidR="00701DFD" w:rsidRPr="00701DFD" w:rsidRDefault="00A60780" w:rsidP="00701DFD">
      <w:pPr>
        <w:pStyle w:val="ListParagraph"/>
        <w:numPr>
          <w:ilvl w:val="0"/>
          <w:numId w:val="5"/>
        </w:numPr>
        <w:spacing w:after="0"/>
        <w:ind w:left="-426" w:right="-897" w:hanging="283"/>
        <w:rPr>
          <w:b/>
          <w:bCs/>
          <w:sz w:val="24"/>
          <w:szCs w:val="24"/>
        </w:rPr>
      </w:pPr>
      <w:r>
        <w:t>Current Safeguarding Qualification – minimum level 2.</w:t>
      </w:r>
    </w:p>
    <w:p w14:paraId="5D9E104C" w14:textId="0547831C" w:rsidR="00A60780" w:rsidRPr="00701DFD" w:rsidRDefault="00A60780" w:rsidP="00701DFD">
      <w:pPr>
        <w:pStyle w:val="ListParagraph"/>
        <w:numPr>
          <w:ilvl w:val="0"/>
          <w:numId w:val="5"/>
        </w:numPr>
        <w:spacing w:after="0"/>
        <w:ind w:left="-426" w:right="-897" w:hanging="283"/>
        <w:rPr>
          <w:b/>
          <w:bCs/>
          <w:sz w:val="24"/>
          <w:szCs w:val="24"/>
        </w:rPr>
      </w:pPr>
      <w:r>
        <w:t xml:space="preserve">Current Food Hygiene Certificate – level 2 </w:t>
      </w:r>
    </w:p>
    <w:p w14:paraId="10179B12" w14:textId="77777777" w:rsidR="00D710E9" w:rsidRPr="00701DFD" w:rsidRDefault="00D710E9" w:rsidP="00DF1116">
      <w:pPr>
        <w:spacing w:after="0"/>
        <w:ind w:left="-426" w:right="-897" w:hanging="283"/>
        <w:rPr>
          <w:sz w:val="16"/>
          <w:szCs w:val="16"/>
        </w:rPr>
      </w:pPr>
    </w:p>
    <w:p w14:paraId="0E354152" w14:textId="527D625E" w:rsidR="009F7922" w:rsidRPr="00B37C71" w:rsidRDefault="005C6D19" w:rsidP="00DF1116">
      <w:pPr>
        <w:spacing w:after="0"/>
        <w:ind w:left="-426" w:right="-897" w:hanging="283"/>
        <w:rPr>
          <w:color w:val="70AD47" w:themeColor="accent6"/>
          <w:sz w:val="28"/>
          <w:szCs w:val="28"/>
        </w:rPr>
      </w:pPr>
      <w:r w:rsidRPr="00B37C71">
        <w:rPr>
          <w:color w:val="70AD47" w:themeColor="accent6"/>
          <w:sz w:val="28"/>
          <w:szCs w:val="28"/>
        </w:rPr>
        <w:t xml:space="preserve">Core/Essential </w:t>
      </w:r>
      <w:r w:rsidR="009F7922" w:rsidRPr="00B37C71">
        <w:rPr>
          <w:color w:val="70AD47" w:themeColor="accent6"/>
          <w:sz w:val="28"/>
          <w:szCs w:val="28"/>
        </w:rPr>
        <w:t>Hours</w:t>
      </w:r>
    </w:p>
    <w:p w14:paraId="54C452AD" w14:textId="2085D814" w:rsidR="009F7922" w:rsidRDefault="00B37C71" w:rsidP="00DF1116">
      <w:pPr>
        <w:pStyle w:val="ListParagraph"/>
        <w:numPr>
          <w:ilvl w:val="0"/>
          <w:numId w:val="6"/>
        </w:numPr>
        <w:spacing w:after="0"/>
        <w:ind w:left="-426" w:right="-897" w:hanging="283"/>
      </w:pPr>
      <w:r>
        <w:t xml:space="preserve">Term Time </w:t>
      </w:r>
      <w:r w:rsidR="009F7922">
        <w:t xml:space="preserve">Thursday 8.30 </w:t>
      </w:r>
      <w:r w:rsidR="00EF7380">
        <w:t xml:space="preserve">am </w:t>
      </w:r>
      <w:r w:rsidR="009F7922">
        <w:t xml:space="preserve">– 3.30 pm – </w:t>
      </w:r>
      <w:r w:rsidR="000364E4">
        <w:t>6</w:t>
      </w:r>
      <w:r w:rsidR="009F7922">
        <w:t xml:space="preserve">.5 </w:t>
      </w:r>
      <w:proofErr w:type="gramStart"/>
      <w:r w:rsidR="009F7922">
        <w:t>hrs</w:t>
      </w:r>
      <w:proofErr w:type="gramEnd"/>
      <w:r w:rsidR="009F7922">
        <w:t xml:space="preserve"> </w:t>
      </w:r>
    </w:p>
    <w:p w14:paraId="71AC281C" w14:textId="49E3AED9" w:rsidR="00ED03B1" w:rsidRDefault="00B37C71" w:rsidP="00DF1116">
      <w:pPr>
        <w:pStyle w:val="ListParagraph"/>
        <w:numPr>
          <w:ilvl w:val="0"/>
          <w:numId w:val="6"/>
        </w:numPr>
        <w:spacing w:after="0"/>
        <w:ind w:left="-426" w:right="-897" w:hanging="283"/>
      </w:pPr>
      <w:r>
        <w:t xml:space="preserve">Term Time </w:t>
      </w:r>
      <w:r w:rsidR="005C6D19">
        <w:t xml:space="preserve">Friday </w:t>
      </w:r>
      <w:r w:rsidR="009016D4">
        <w:t xml:space="preserve">half </w:t>
      </w:r>
      <w:proofErr w:type="gramStart"/>
      <w:r w:rsidR="009016D4">
        <w:t xml:space="preserve">day </w:t>
      </w:r>
      <w:r w:rsidR="00EF7380">
        <w:t xml:space="preserve"> </w:t>
      </w:r>
      <w:r w:rsidR="009016D4">
        <w:t>8</w:t>
      </w:r>
      <w:proofErr w:type="gramEnd"/>
      <w:r w:rsidR="009016D4">
        <w:t>.30am – 11.30</w:t>
      </w:r>
      <w:r w:rsidR="006B4152">
        <w:t>am /12.30-3.30</w:t>
      </w:r>
      <w:r w:rsidR="001051CC">
        <w:t>pm – 3 hrs</w:t>
      </w:r>
    </w:p>
    <w:p w14:paraId="6F6A98FB" w14:textId="77777777" w:rsidR="00D710E9" w:rsidRPr="001D23FA" w:rsidRDefault="00D710E9" w:rsidP="00DF1116">
      <w:pPr>
        <w:spacing w:after="0"/>
        <w:ind w:left="-426" w:right="-897" w:hanging="283"/>
        <w:rPr>
          <w:sz w:val="16"/>
          <w:szCs w:val="16"/>
        </w:rPr>
      </w:pPr>
    </w:p>
    <w:p w14:paraId="1D3983AD" w14:textId="77777777" w:rsidR="00B951C3" w:rsidRDefault="00C26F1B" w:rsidP="00B951C3">
      <w:pPr>
        <w:spacing w:after="0"/>
        <w:ind w:left="-426" w:right="-897" w:hanging="283"/>
        <w:rPr>
          <w:color w:val="70AD47" w:themeColor="accent6"/>
          <w:sz w:val="28"/>
          <w:szCs w:val="28"/>
        </w:rPr>
      </w:pPr>
      <w:r w:rsidRPr="00B37C71">
        <w:rPr>
          <w:color w:val="70AD47" w:themeColor="accent6"/>
          <w:sz w:val="28"/>
          <w:szCs w:val="28"/>
        </w:rPr>
        <w:t>Renumeration</w:t>
      </w:r>
    </w:p>
    <w:p w14:paraId="48E7B578" w14:textId="398E7654" w:rsidR="00AF1B55" w:rsidRPr="00B951C3" w:rsidRDefault="00ED03B1" w:rsidP="00B951C3">
      <w:pPr>
        <w:spacing w:after="0"/>
        <w:ind w:left="-426" w:right="-897" w:hanging="283"/>
        <w:rPr>
          <w:color w:val="70AD47" w:themeColor="accent6"/>
          <w:sz w:val="28"/>
          <w:szCs w:val="28"/>
        </w:rPr>
      </w:pPr>
      <w:r w:rsidRPr="00ED03B1">
        <w:t xml:space="preserve">Hourly rates </w:t>
      </w:r>
      <w:r>
        <w:t>paid as full or half days.</w:t>
      </w:r>
      <w:r w:rsidR="00157DCC">
        <w:t xml:space="preserve"> </w:t>
      </w:r>
      <w:r w:rsidR="009F7922">
        <w:t xml:space="preserve">Total: </w:t>
      </w:r>
      <w:r w:rsidR="001051CC">
        <w:t>9.5</w:t>
      </w:r>
      <w:r w:rsidR="00283F41">
        <w:t xml:space="preserve"> hrs Term Time </w:t>
      </w:r>
    </w:p>
    <w:p w14:paraId="43A58051" w14:textId="3CC8B1BF" w:rsidR="00110967" w:rsidRDefault="001051CC" w:rsidP="00DF1116">
      <w:pPr>
        <w:pStyle w:val="ListParagraph"/>
        <w:numPr>
          <w:ilvl w:val="0"/>
          <w:numId w:val="7"/>
        </w:numPr>
        <w:spacing w:after="0"/>
        <w:ind w:left="-426" w:right="-897" w:hanging="283"/>
      </w:pPr>
      <w:r>
        <w:t>9.5 hrs</w:t>
      </w:r>
      <w:r w:rsidR="00110967">
        <w:t xml:space="preserve"> @£1</w:t>
      </w:r>
      <w:r w:rsidR="001120C8">
        <w:t>1.00</w:t>
      </w:r>
      <w:r w:rsidR="00110967">
        <w:t xml:space="preserve"> = £</w:t>
      </w:r>
      <w:r w:rsidR="00F43FBF">
        <w:t>1</w:t>
      </w:r>
      <w:r w:rsidR="00495028">
        <w:t>04.</w:t>
      </w:r>
      <w:r w:rsidR="00143D49">
        <w:t>50</w:t>
      </w:r>
      <w:r w:rsidR="006D0DB3">
        <w:t xml:space="preserve"> </w:t>
      </w:r>
      <w:proofErr w:type="gramStart"/>
      <w:r w:rsidR="006D0DB3">
        <w:t xml:space="preserve">- </w:t>
      </w:r>
      <w:r w:rsidR="00F43FBF">
        <w:t xml:space="preserve"> </w:t>
      </w:r>
      <w:r w:rsidR="00F6247E">
        <w:t>on</w:t>
      </w:r>
      <w:proofErr w:type="gramEnd"/>
      <w:r w:rsidR="00F6247E">
        <w:t xml:space="preserve"> a PAYE</w:t>
      </w:r>
      <w:r w:rsidR="00EA4A23">
        <w:t xml:space="preserve"> with opt in pension contribution.</w:t>
      </w:r>
    </w:p>
    <w:p w14:paraId="7F07CF8A" w14:textId="6223F814" w:rsidR="00495028" w:rsidRDefault="001051CC" w:rsidP="004413F2">
      <w:pPr>
        <w:pStyle w:val="ListParagraph"/>
        <w:numPr>
          <w:ilvl w:val="0"/>
          <w:numId w:val="7"/>
        </w:numPr>
        <w:spacing w:after="0"/>
        <w:ind w:left="-426" w:right="-897" w:hanging="283"/>
      </w:pPr>
      <w:r>
        <w:t xml:space="preserve">9.5 </w:t>
      </w:r>
      <w:r w:rsidR="00283F41">
        <w:t>hrs @ £1</w:t>
      </w:r>
      <w:r w:rsidR="005A6929">
        <w:t>2.50</w:t>
      </w:r>
      <w:r w:rsidR="00283F41">
        <w:t xml:space="preserve"> = </w:t>
      </w:r>
      <w:r w:rsidR="00540504">
        <w:t>£</w:t>
      </w:r>
      <w:r w:rsidR="00C8118F">
        <w:t>1</w:t>
      </w:r>
      <w:r w:rsidR="00143D49">
        <w:t>18.75</w:t>
      </w:r>
      <w:r w:rsidR="00110967">
        <w:t xml:space="preserve"> </w:t>
      </w:r>
      <w:r w:rsidR="006D0DB3">
        <w:t>-</w:t>
      </w:r>
      <w:r w:rsidR="00110967">
        <w:t xml:space="preserve"> </w:t>
      </w:r>
      <w:r w:rsidR="00F43FBF">
        <w:t>on a Freelance</w:t>
      </w:r>
      <w:r w:rsidR="00EA4A23">
        <w:t xml:space="preserve"> basis, you will be responsible for the upkeep of your qualifications </w:t>
      </w:r>
      <w:r w:rsidR="00A2552C">
        <w:t>as required by the post</w:t>
      </w:r>
      <w:r w:rsidR="00075292">
        <w:t>.</w:t>
      </w:r>
    </w:p>
    <w:p w14:paraId="463CE990" w14:textId="69B1F09E" w:rsidR="00157DCC" w:rsidRDefault="00C46B88" w:rsidP="004413F2">
      <w:pPr>
        <w:pStyle w:val="ListParagraph"/>
        <w:numPr>
          <w:ilvl w:val="0"/>
          <w:numId w:val="7"/>
        </w:numPr>
        <w:spacing w:after="0"/>
        <w:ind w:left="-426" w:right="-897" w:hanging="283"/>
      </w:pPr>
      <w:r>
        <w:t xml:space="preserve"> </w:t>
      </w:r>
      <w:r w:rsidR="00941E5C">
        <w:t xml:space="preserve">No further planning or prep time will be paid unless agreed in advance. </w:t>
      </w:r>
    </w:p>
    <w:p w14:paraId="6F8E71DA" w14:textId="77777777" w:rsidR="00B37C71" w:rsidRDefault="00B37C71" w:rsidP="00DF1116">
      <w:pPr>
        <w:spacing w:after="0"/>
        <w:ind w:left="-426" w:right="-897" w:hanging="283"/>
      </w:pPr>
    </w:p>
    <w:p w14:paraId="0719D858" w14:textId="3EB78E61" w:rsidR="00157DCC" w:rsidRDefault="00157DCC" w:rsidP="004413F2">
      <w:pPr>
        <w:spacing w:after="0"/>
        <w:ind w:left="-709" w:right="-897"/>
      </w:pPr>
      <w:r>
        <w:t xml:space="preserve">PAYE payments will be generated </w:t>
      </w:r>
      <w:r w:rsidR="00941E5C">
        <w:t xml:space="preserve">monthly </w:t>
      </w:r>
      <w:r>
        <w:t>on the</w:t>
      </w:r>
      <w:r w:rsidR="00941E5C">
        <w:t xml:space="preserve"> 15</w:t>
      </w:r>
      <w:r w:rsidR="00941E5C" w:rsidRPr="00941E5C">
        <w:rPr>
          <w:vertAlign w:val="superscript"/>
        </w:rPr>
        <w:t>th</w:t>
      </w:r>
      <w:r w:rsidR="00941E5C">
        <w:t xml:space="preserve"> of each month based on the </w:t>
      </w:r>
      <w:r>
        <w:t xml:space="preserve">core </w:t>
      </w:r>
      <w:r w:rsidR="007E5250">
        <w:t>13</w:t>
      </w:r>
      <w:r w:rsidR="00356215">
        <w:t xml:space="preserve"> term time </w:t>
      </w:r>
      <w:r w:rsidR="007E5250">
        <w:t xml:space="preserve">hours. Extra hours will need to be submitted via the appropriate form. </w:t>
      </w:r>
    </w:p>
    <w:p w14:paraId="4CEF45B3" w14:textId="77777777" w:rsidR="00B37C71" w:rsidRDefault="00B37C71" w:rsidP="004413F2">
      <w:pPr>
        <w:spacing w:after="0"/>
        <w:ind w:left="-709" w:right="-897"/>
      </w:pPr>
    </w:p>
    <w:p w14:paraId="0B5309B2" w14:textId="5734C788" w:rsidR="007E5250" w:rsidRDefault="007E5250" w:rsidP="004413F2">
      <w:pPr>
        <w:spacing w:after="0"/>
        <w:ind w:left="-709" w:right="-897"/>
      </w:pPr>
      <w:r>
        <w:t xml:space="preserve">Freelance – Invoices will need to be submitted </w:t>
      </w:r>
      <w:r w:rsidR="004C2255">
        <w:t xml:space="preserve">on the last day of each month </w:t>
      </w:r>
      <w:r w:rsidR="000B120E">
        <w:t xml:space="preserve">for the hours worked. </w:t>
      </w:r>
      <w:r w:rsidR="00756D76">
        <w:t>You are responsible for ensuring you declare your own tax and national insurance as appropriate to HMRC rules</w:t>
      </w:r>
      <w:r w:rsidR="004A0A6E">
        <w:t>.</w:t>
      </w:r>
      <w:r w:rsidR="001051CC">
        <w:t xml:space="preserve"> You will need to be working in a freelance capacity elsewhere</w:t>
      </w:r>
      <w:r w:rsidR="00AD633C">
        <w:t xml:space="preserve"> to comply with HMRC self-employment guidelines. </w:t>
      </w:r>
    </w:p>
    <w:sectPr w:rsidR="007E5250" w:rsidSect="00635508">
      <w:headerReference w:type="default" r:id="rId7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9DBA" w14:textId="77777777" w:rsidR="00A43D82" w:rsidRDefault="00A43D82" w:rsidP="006D0DB3">
      <w:pPr>
        <w:spacing w:after="0" w:line="240" w:lineRule="auto"/>
      </w:pPr>
      <w:r>
        <w:separator/>
      </w:r>
    </w:p>
  </w:endnote>
  <w:endnote w:type="continuationSeparator" w:id="0">
    <w:p w14:paraId="01B47177" w14:textId="77777777" w:rsidR="00A43D82" w:rsidRDefault="00A43D82" w:rsidP="006D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F41D" w14:textId="77777777" w:rsidR="00A43D82" w:rsidRDefault="00A43D82" w:rsidP="006D0DB3">
      <w:pPr>
        <w:spacing w:after="0" w:line="240" w:lineRule="auto"/>
      </w:pPr>
      <w:r>
        <w:separator/>
      </w:r>
    </w:p>
  </w:footnote>
  <w:footnote w:type="continuationSeparator" w:id="0">
    <w:p w14:paraId="161FA6E9" w14:textId="77777777" w:rsidR="00A43D82" w:rsidRDefault="00A43D82" w:rsidP="006D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56D6" w14:textId="0958B5E1" w:rsidR="00ED03B1" w:rsidRDefault="00712B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2CC2A0" wp14:editId="17C8B0D2">
          <wp:simplePos x="0" y="0"/>
          <wp:positionH relativeFrom="column">
            <wp:posOffset>3606800</wp:posOffset>
          </wp:positionH>
          <wp:positionV relativeFrom="paragraph">
            <wp:posOffset>-576580</wp:posOffset>
          </wp:positionV>
          <wp:extent cx="2729230" cy="1364615"/>
          <wp:effectExtent l="0" t="0" r="0" b="0"/>
          <wp:wrapTight wrapText="bothSides">
            <wp:wrapPolygon edited="0">
              <wp:start x="20655" y="2111"/>
              <wp:lineTo x="18394" y="6634"/>
              <wp:lineTo x="302" y="7840"/>
              <wp:lineTo x="151" y="12061"/>
              <wp:lineTo x="7538" y="12363"/>
              <wp:lineTo x="5126" y="13871"/>
              <wp:lineTo x="5126" y="16886"/>
              <wp:lineTo x="7086" y="17791"/>
              <wp:lineTo x="7086" y="20203"/>
              <wp:lineTo x="7991" y="20203"/>
              <wp:lineTo x="8141" y="19600"/>
              <wp:lineTo x="8292" y="17188"/>
              <wp:lineTo x="12061" y="17188"/>
              <wp:lineTo x="18695" y="14172"/>
              <wp:lineTo x="18544" y="12363"/>
              <wp:lineTo x="19298" y="12363"/>
              <wp:lineTo x="21409" y="8745"/>
              <wp:lineTo x="21409" y="2111"/>
              <wp:lineTo x="20655" y="2111"/>
            </wp:wrapPolygon>
          </wp:wrapTight>
          <wp:docPr id="234636912" name="Picture 234636912" descr="A picture containing text, fon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9045320" name="Picture 2" descr="A picture containing text, font, graphics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9230" cy="1364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0DB3">
      <w:t xml:space="preserve">Outdoor Learning/Forest School </w:t>
    </w:r>
    <w:r w:rsidR="00B50DA5">
      <w:t>Assistant</w:t>
    </w:r>
    <w:r w:rsidR="006D0DB3">
      <w:t xml:space="preserve"> </w:t>
    </w:r>
    <w:r>
      <w:t xml:space="preserve">Job Description  </w:t>
    </w:r>
  </w:p>
  <w:p w14:paraId="7B4A684B" w14:textId="3D42BAC4" w:rsidR="006D0DB3" w:rsidRDefault="00ED03B1">
    <w:pPr>
      <w:pStyle w:val="Header"/>
    </w:pPr>
    <w:r>
      <w:t>v.1 June 2023</w:t>
    </w:r>
    <w:r w:rsidR="00712B0D">
      <w:t xml:space="preserve"> </w:t>
    </w:r>
    <w:r w:rsidR="00B50DA5">
      <w:t>General</w:t>
    </w:r>
    <w:r w:rsidR="00712B0D">
      <w:t xml:space="preserve">                  </w:t>
    </w:r>
  </w:p>
  <w:p w14:paraId="1DBD773F" w14:textId="77777777" w:rsidR="006D0DB3" w:rsidRDefault="006D0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F98"/>
    <w:multiLevelType w:val="hybridMultilevel"/>
    <w:tmpl w:val="97B6C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4291E"/>
    <w:multiLevelType w:val="hybridMultilevel"/>
    <w:tmpl w:val="C4EC1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125A6"/>
    <w:multiLevelType w:val="hybridMultilevel"/>
    <w:tmpl w:val="0696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7658"/>
    <w:multiLevelType w:val="hybridMultilevel"/>
    <w:tmpl w:val="E4843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F01FD"/>
    <w:multiLevelType w:val="hybridMultilevel"/>
    <w:tmpl w:val="D82EE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101CA"/>
    <w:multiLevelType w:val="hybridMultilevel"/>
    <w:tmpl w:val="88AA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71C12"/>
    <w:multiLevelType w:val="hybridMultilevel"/>
    <w:tmpl w:val="3416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01900">
    <w:abstractNumId w:val="4"/>
  </w:num>
  <w:num w:numId="2" w16cid:durableId="549268033">
    <w:abstractNumId w:val="3"/>
  </w:num>
  <w:num w:numId="3" w16cid:durableId="661273815">
    <w:abstractNumId w:val="5"/>
  </w:num>
  <w:num w:numId="4" w16cid:durableId="1500342367">
    <w:abstractNumId w:val="6"/>
  </w:num>
  <w:num w:numId="5" w16cid:durableId="754320570">
    <w:abstractNumId w:val="0"/>
  </w:num>
  <w:num w:numId="6" w16cid:durableId="1279068878">
    <w:abstractNumId w:val="2"/>
  </w:num>
  <w:num w:numId="7" w16cid:durableId="859853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22"/>
    <w:rsid w:val="00013016"/>
    <w:rsid w:val="000364E4"/>
    <w:rsid w:val="00041A75"/>
    <w:rsid w:val="00043DCA"/>
    <w:rsid w:val="00065AAA"/>
    <w:rsid w:val="00075292"/>
    <w:rsid w:val="00097EDF"/>
    <w:rsid w:val="000B120E"/>
    <w:rsid w:val="000B446D"/>
    <w:rsid w:val="000E1F6F"/>
    <w:rsid w:val="0010394E"/>
    <w:rsid w:val="001051CC"/>
    <w:rsid w:val="00110967"/>
    <w:rsid w:val="001120C8"/>
    <w:rsid w:val="001342A1"/>
    <w:rsid w:val="00143D49"/>
    <w:rsid w:val="00154ADE"/>
    <w:rsid w:val="00157DCC"/>
    <w:rsid w:val="001634AD"/>
    <w:rsid w:val="0017647A"/>
    <w:rsid w:val="001B2B6E"/>
    <w:rsid w:val="001D23FA"/>
    <w:rsid w:val="00212FE9"/>
    <w:rsid w:val="0021369F"/>
    <w:rsid w:val="00234B90"/>
    <w:rsid w:val="002626C5"/>
    <w:rsid w:val="00283F41"/>
    <w:rsid w:val="002A4446"/>
    <w:rsid w:val="003048A5"/>
    <w:rsid w:val="00330757"/>
    <w:rsid w:val="00356215"/>
    <w:rsid w:val="00377109"/>
    <w:rsid w:val="00394EDA"/>
    <w:rsid w:val="0043692B"/>
    <w:rsid w:val="004413F2"/>
    <w:rsid w:val="00495028"/>
    <w:rsid w:val="004A0A6E"/>
    <w:rsid w:val="004A7C81"/>
    <w:rsid w:val="004C2255"/>
    <w:rsid w:val="004C7918"/>
    <w:rsid w:val="005007DF"/>
    <w:rsid w:val="005075E7"/>
    <w:rsid w:val="00540504"/>
    <w:rsid w:val="0054176B"/>
    <w:rsid w:val="005443D2"/>
    <w:rsid w:val="00565B9C"/>
    <w:rsid w:val="005731A2"/>
    <w:rsid w:val="005976AA"/>
    <w:rsid w:val="005A3E3D"/>
    <w:rsid w:val="005A6929"/>
    <w:rsid w:val="005C6D19"/>
    <w:rsid w:val="005D0707"/>
    <w:rsid w:val="005D0C74"/>
    <w:rsid w:val="00635508"/>
    <w:rsid w:val="006376CD"/>
    <w:rsid w:val="00664609"/>
    <w:rsid w:val="00665A57"/>
    <w:rsid w:val="00671046"/>
    <w:rsid w:val="006974F3"/>
    <w:rsid w:val="006B4152"/>
    <w:rsid w:val="006D0DB3"/>
    <w:rsid w:val="006D6746"/>
    <w:rsid w:val="00701DFD"/>
    <w:rsid w:val="00712B0D"/>
    <w:rsid w:val="00756D76"/>
    <w:rsid w:val="007C30B1"/>
    <w:rsid w:val="007C5F75"/>
    <w:rsid w:val="007D43E2"/>
    <w:rsid w:val="007D4716"/>
    <w:rsid w:val="007E5250"/>
    <w:rsid w:val="007E76FE"/>
    <w:rsid w:val="00807E32"/>
    <w:rsid w:val="00835DC3"/>
    <w:rsid w:val="00837445"/>
    <w:rsid w:val="008846F4"/>
    <w:rsid w:val="008B6A40"/>
    <w:rsid w:val="008E41A0"/>
    <w:rsid w:val="009016D4"/>
    <w:rsid w:val="00941E5C"/>
    <w:rsid w:val="00942368"/>
    <w:rsid w:val="00950AB8"/>
    <w:rsid w:val="009A7251"/>
    <w:rsid w:val="009C4E05"/>
    <w:rsid w:val="009D0645"/>
    <w:rsid w:val="009F7922"/>
    <w:rsid w:val="00A04ECA"/>
    <w:rsid w:val="00A2552C"/>
    <w:rsid w:val="00A43D82"/>
    <w:rsid w:val="00A60780"/>
    <w:rsid w:val="00A64752"/>
    <w:rsid w:val="00A76EB1"/>
    <w:rsid w:val="00A96073"/>
    <w:rsid w:val="00AC1EA7"/>
    <w:rsid w:val="00AD4ACA"/>
    <w:rsid w:val="00AD633C"/>
    <w:rsid w:val="00AF1B55"/>
    <w:rsid w:val="00B260B5"/>
    <w:rsid w:val="00B37C71"/>
    <w:rsid w:val="00B50254"/>
    <w:rsid w:val="00B50DA5"/>
    <w:rsid w:val="00B57230"/>
    <w:rsid w:val="00B951C3"/>
    <w:rsid w:val="00BC4349"/>
    <w:rsid w:val="00BD6357"/>
    <w:rsid w:val="00BE2667"/>
    <w:rsid w:val="00C01827"/>
    <w:rsid w:val="00C06F20"/>
    <w:rsid w:val="00C26F1B"/>
    <w:rsid w:val="00C46B88"/>
    <w:rsid w:val="00C8118F"/>
    <w:rsid w:val="00CF2A9D"/>
    <w:rsid w:val="00CF39B6"/>
    <w:rsid w:val="00D710E9"/>
    <w:rsid w:val="00DA3DA3"/>
    <w:rsid w:val="00DE4D18"/>
    <w:rsid w:val="00DF1116"/>
    <w:rsid w:val="00E67DFE"/>
    <w:rsid w:val="00EA4A23"/>
    <w:rsid w:val="00EB71AE"/>
    <w:rsid w:val="00EB71E2"/>
    <w:rsid w:val="00ED03B1"/>
    <w:rsid w:val="00EF1D4F"/>
    <w:rsid w:val="00EF7380"/>
    <w:rsid w:val="00F43FBF"/>
    <w:rsid w:val="00F6247E"/>
    <w:rsid w:val="00FB59E8"/>
    <w:rsid w:val="00FC7A16"/>
    <w:rsid w:val="00FD3056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D5F47"/>
  <w15:chartTrackingRefBased/>
  <w15:docId w15:val="{2ACC8A7D-AB66-4C23-9088-AA0DECA9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DB3"/>
  </w:style>
  <w:style w:type="paragraph" w:styleId="Footer">
    <w:name w:val="footer"/>
    <w:basedOn w:val="Normal"/>
    <w:link w:val="FooterChar"/>
    <w:uiPriority w:val="99"/>
    <w:unhideWhenUsed/>
    <w:rsid w:val="006D0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</dc:creator>
  <cp:keywords/>
  <dc:description/>
  <cp:lastModifiedBy>Sarah T</cp:lastModifiedBy>
  <cp:revision>33</cp:revision>
  <cp:lastPrinted>2023-06-18T13:31:00Z</cp:lastPrinted>
  <dcterms:created xsi:type="dcterms:W3CDTF">2023-06-18T13:32:00Z</dcterms:created>
  <dcterms:modified xsi:type="dcterms:W3CDTF">2023-06-18T14:41:00Z</dcterms:modified>
</cp:coreProperties>
</file>